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A4D" w:rsidRDefault="00762A4D" w:rsidP="00762A4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762A4D" w:rsidRDefault="00762A4D" w:rsidP="00762A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фольклорном празднике «Ближний сосед лучше дальней родни»</w:t>
      </w:r>
    </w:p>
    <w:p w:rsidR="00762A4D" w:rsidRDefault="00762A4D" w:rsidP="00762A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6DC" w:rsidRDefault="00762A4D" w:rsidP="00762A4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Всероссийской акции «Международный День соседей»</w:t>
      </w:r>
      <w:r w:rsidR="009216DC">
        <w:rPr>
          <w:rFonts w:ascii="Times New Roman" w:hAnsi="Times New Roman" w:cs="Times New Roman"/>
          <w:sz w:val="28"/>
          <w:szCs w:val="28"/>
        </w:rPr>
        <w:t xml:space="preserve"> </w:t>
      </w:r>
      <w:r w:rsidRPr="0074715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47157">
        <w:rPr>
          <w:rFonts w:ascii="Times New Roman" w:hAnsi="Times New Roman" w:cs="Times New Roman"/>
          <w:sz w:val="28"/>
          <w:szCs w:val="28"/>
        </w:rPr>
        <w:t xml:space="preserve">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6DC">
        <w:rPr>
          <w:rFonts w:ascii="Times New Roman" w:hAnsi="Times New Roman" w:cs="Times New Roman"/>
          <w:sz w:val="28"/>
          <w:szCs w:val="28"/>
        </w:rPr>
        <w:t>на площадке перед РДК прошел фольклорный праздник «Ближний сосед лучше дальней родни». В уютной обстановке, за столиками, за чашечкой чая, пришедшие на праздник, получили возможность посмотреть выступление самодеятельных артистов, послушать музыку и просто отдохнуть.</w:t>
      </w:r>
    </w:p>
    <w:p w:rsidR="009216DC" w:rsidRDefault="009216DC" w:rsidP="00762A4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соседушки</w:t>
      </w:r>
      <w:r w:rsidR="00A21C1F">
        <w:rPr>
          <w:rFonts w:ascii="Times New Roman" w:hAnsi="Times New Roman" w:cs="Times New Roman"/>
          <w:sz w:val="28"/>
          <w:szCs w:val="28"/>
        </w:rPr>
        <w:t xml:space="preserve"> на завалинке по-соседски </w:t>
      </w:r>
      <w:proofErr w:type="gramStart"/>
      <w:r w:rsidR="00A21C1F">
        <w:rPr>
          <w:rFonts w:ascii="Times New Roman" w:hAnsi="Times New Roman" w:cs="Times New Roman"/>
          <w:sz w:val="28"/>
          <w:szCs w:val="28"/>
        </w:rPr>
        <w:t>судачили</w:t>
      </w:r>
      <w:proofErr w:type="gramEnd"/>
      <w:r w:rsidR="00A21C1F">
        <w:rPr>
          <w:rFonts w:ascii="Times New Roman" w:hAnsi="Times New Roman" w:cs="Times New Roman"/>
          <w:sz w:val="28"/>
          <w:szCs w:val="28"/>
        </w:rPr>
        <w:t>, приглашали в гости, предлагали поиграть, спеть хорошо знакомые всем песни. Гости программы рисовали «</w:t>
      </w:r>
      <w:proofErr w:type="spellStart"/>
      <w:r w:rsidR="00A21C1F">
        <w:rPr>
          <w:rFonts w:ascii="Times New Roman" w:hAnsi="Times New Roman" w:cs="Times New Roman"/>
          <w:sz w:val="28"/>
          <w:szCs w:val="28"/>
        </w:rPr>
        <w:t>прихваточки</w:t>
      </w:r>
      <w:proofErr w:type="spellEnd"/>
      <w:r w:rsidR="00A21C1F">
        <w:rPr>
          <w:rFonts w:ascii="Times New Roman" w:hAnsi="Times New Roman" w:cs="Times New Roman"/>
          <w:sz w:val="28"/>
          <w:szCs w:val="28"/>
        </w:rPr>
        <w:t>», мастерили из газет пилотки, пели частушки и пускались в пляс с веселыми гармонистами.</w:t>
      </w:r>
    </w:p>
    <w:p w:rsidR="00D47F88" w:rsidRDefault="00D47F88" w:rsidP="00762A4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Поздравляя друг друга с праздником собравшиеся выразили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общее мнение, что все мы соседи – все земляки, все россияне и даже государства, которые называют соседними.</w:t>
      </w:r>
    </w:p>
    <w:p w:rsidR="00B26537" w:rsidRDefault="00B26537" w:rsidP="00B265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6537" w:rsidRDefault="00B26537" w:rsidP="00B265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1" name="Рисунок 11" descr="Z:\Локальный диск D\Жёсткий диск\Фото Видео 2016\Фото\День соседей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Локальный диск D\Жёсткий диск\Фото Видео 2016\Фото\День соседей\DSC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37" w:rsidRDefault="00B26537" w:rsidP="00B265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6537" w:rsidRDefault="00B26537" w:rsidP="00B265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2" name="Рисунок 12" descr="Z:\Локальный диск D\Жёсткий диск\Фото Видео 2016\Фото\День соседей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Локальный диск D\Жёсткий диск\Фото Видео 2016\Фото\День соседей\DSC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37" w:rsidRDefault="00B26537" w:rsidP="00B265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6537" w:rsidRDefault="00B26537" w:rsidP="00B265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3" name="Рисунок 13" descr="Z:\Локальный диск D\Жёсткий диск\Фото Видео 2016\Фото\День соседей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Локальный диск D\Жёсткий диск\Фото Видео 2016\Фото\День соседей\DSC_0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37" w:rsidRDefault="00B26537" w:rsidP="00B265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164"/>
            <wp:effectExtent l="19050" t="0" r="3175" b="0"/>
            <wp:docPr id="3" name="Рисунок 3" descr="Z:\Локальный диск D\Жёсткий диск\Фото Видео 2016\Фото\День соседей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День соседей\DSC_0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164"/>
            <wp:effectExtent l="19050" t="0" r="3175" b="0"/>
            <wp:docPr id="2" name="Рисунок 2" descr="Z:\Локальный диск D\Жёсткий диск\Фото Видео 2016\Фото\День соседей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День соседей\DSC_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164"/>
            <wp:effectExtent l="19050" t="0" r="3175" b="0"/>
            <wp:docPr id="4" name="Рисунок 4" descr="Z:\Локальный диск D\Жёсткий диск\Фото Видео 2016\Фото\День соседей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День соседей\DSC_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164"/>
            <wp:effectExtent l="19050" t="0" r="3175" b="0"/>
            <wp:docPr id="5" name="Рисунок 5" descr="Z:\Локальный диск D\Жёсткий диск\Фото Видео 2016\Фото\День соседей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День соседей\DSC_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164"/>
            <wp:effectExtent l="19050" t="0" r="3175" b="0"/>
            <wp:docPr id="6" name="Рисунок 6" descr="Z:\Локальный диск D\Жёсткий диск\Фото Видео 2016\Фото\День соседей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День соседей\DSC_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164"/>
            <wp:effectExtent l="19050" t="0" r="3175" b="0"/>
            <wp:docPr id="7" name="Рисунок 7" descr="Z:\Локальный диск D\Жёсткий диск\Фото Видео 2016\Фото\День соседей\DSC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кальный диск D\Жёсткий диск\Фото Видео 2016\Фото\День соседей\DSC_02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2AAC" w:rsidRDefault="00B26537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164"/>
            <wp:effectExtent l="19050" t="0" r="3175" b="0"/>
            <wp:docPr id="8" name="Рисунок 8" descr="Z:\Локальный диск D\Жёсткий диск\Фото Видео 2016\Фото\День соседей\DSC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Локальный диск D\Жёсткий диск\Фото Видео 2016\Фото\День соседей\DSC_0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37" w:rsidRDefault="00B26537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6537" w:rsidRDefault="00B26537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164"/>
            <wp:effectExtent l="19050" t="0" r="3175" b="0"/>
            <wp:docPr id="10" name="Рисунок 10" descr="Z:\Локальный диск D\Жёсткий диск\Фото Видео 2016\Фото\День соседей\DSC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Локальный диск D\Жёсткий диск\Фото Видео 2016\Фото\День соседей\DSC_0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2AAC" w:rsidRDefault="00012AAC" w:rsidP="0001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6DC" w:rsidRDefault="009216DC" w:rsidP="00762A4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921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762A4D"/>
    <w:rsid w:val="00012AAC"/>
    <w:rsid w:val="00762A4D"/>
    <w:rsid w:val="009216DC"/>
    <w:rsid w:val="00A21C1F"/>
    <w:rsid w:val="00B26537"/>
    <w:rsid w:val="00D47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2A4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2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2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2016-05-27T06:22:00Z</cp:lastPrinted>
  <dcterms:created xsi:type="dcterms:W3CDTF">2016-05-27T05:53:00Z</dcterms:created>
  <dcterms:modified xsi:type="dcterms:W3CDTF">2016-05-27T06:54:00Z</dcterms:modified>
</cp:coreProperties>
</file>